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91" w:rsidRDefault="00996591" w:rsidP="000232B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</w:pPr>
    </w:p>
    <w:p w:rsidR="00FE23E8" w:rsidRPr="00996591" w:rsidRDefault="00FE23E8" w:rsidP="000232B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</w:pPr>
      <w:r w:rsidRPr="00996591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  <w:t>Извещение о начале приёма предложений по включению общественных территорий</w:t>
      </w:r>
      <w:r w:rsidR="008132A1" w:rsidRPr="00996591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  <w:t xml:space="preserve"> Александровского муниципального округа Ставропольского края</w:t>
      </w:r>
      <w:r w:rsidRPr="00996591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  <w:t xml:space="preserve"> в перечень проектов благоустройства общественных территорий, подлежащих благоустройству</w:t>
      </w:r>
      <w:r w:rsidR="000232BE" w:rsidRPr="00996591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  <w:t xml:space="preserve"> в первоочередном порядке в 202</w:t>
      </w:r>
      <w:r w:rsidR="00A94C12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  <w:t>6</w:t>
      </w:r>
      <w:r w:rsidR="00A737E5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  <w:t xml:space="preserve"> </w:t>
      </w:r>
      <w:r w:rsidRPr="00996591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  <w:t>году</w:t>
      </w:r>
    </w:p>
    <w:p w:rsidR="000232BE" w:rsidRDefault="000232BE" w:rsidP="00FE23E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FE23E8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Администрация</w:t>
      </w:r>
      <w:r w:rsidR="008132A1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Александровского муниципального округа Ставропольского края 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предлагает всем</w:t>
      </w:r>
      <w:r w:rsidR="00DA1BA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заинтересованным лицам учреждений, организаций, предприятий, общественных объединений, предпринимателям оставить свое предложение по включению общественных территорий</w:t>
      </w:r>
      <w:r w:rsidR="008132A1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Александровского муниципального округа Ставропольского края 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в перечень проектов благоустройства общественных территорий, подлежащих благоустройству в перв</w:t>
      </w:r>
      <w:r w:rsidR="000232BE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оочередном порядке в 202</w:t>
      </w:r>
      <w:r w:rsidR="00A94C1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6</w:t>
      </w:r>
      <w:r w:rsidR="000232BE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году.</w:t>
      </w:r>
    </w:p>
    <w:p w:rsidR="000232BE" w:rsidRDefault="00FE23E8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Приём предложений от жителей </w:t>
      </w:r>
      <w:r w:rsidR="008132A1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Александровского муниципального округа Ставропольского края 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по включению общественных территорий </w:t>
      </w:r>
      <w:r w:rsidR="008132A1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муниципального образования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в перечень проектов благоустройства общественных территорий, подлежащих благоустройству</w:t>
      </w:r>
      <w:r w:rsidR="000D06CF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в первоочередном порядке в 202</w:t>
      </w:r>
      <w:r w:rsidR="00A94C1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6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году, в соответствии с муниципальной программой «Формирование современной городской среды» на территории</w:t>
      </w:r>
      <w:r w:rsidR="008132A1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Александровского муниципального округа Ставропольского края </w:t>
      </w:r>
      <w:r w:rsidR="00A94C1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на 2025-2030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годы будет организован</w:t>
      </w:r>
      <w:r w:rsidR="006E1E75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в период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с </w:t>
      </w:r>
      <w:r w:rsidR="006E1E75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0</w:t>
      </w:r>
      <w:r w:rsidR="00A94C1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7</w:t>
      </w:r>
      <w:r w:rsidR="00A737E5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февраля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по </w:t>
      </w:r>
      <w:r w:rsidR="00962B7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23 марта</w:t>
      </w:r>
      <w:bookmarkStart w:id="0" w:name="_GoBack"/>
      <w:bookmarkEnd w:id="0"/>
      <w:r w:rsidR="000D06CF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202</w:t>
      </w:r>
      <w:r w:rsidR="00A94C1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5</w:t>
      </w:r>
      <w:r w:rsidR="000232BE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года.</w:t>
      </w:r>
    </w:p>
    <w:p w:rsidR="00A9086F" w:rsidRDefault="00FE23E8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Все Ваши предложения просим направлять</w:t>
      </w:r>
      <w:r w:rsidR="006E1E75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в адрес 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</w:t>
      </w:r>
      <w:r w:rsidR="006E1E75"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администрации</w:t>
      </w:r>
      <w:r w:rsidR="006E1E75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Александровского муниципального округа Ставропольского края</w:t>
      </w:r>
      <w:r w:rsidR="006E1E75" w:rsidRPr="006E1E75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</w:t>
      </w:r>
      <w:r w:rsidR="006E1E75"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по адресу:</w:t>
      </w:r>
      <w:r w:rsidR="006E1E75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356 300, Ставропольский край, село Александровское, ул. Карла Маркса, д. 58, а также посредством направления 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электронн</w:t>
      </w:r>
      <w:r w:rsidR="006E1E75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ой</w:t>
      </w:r>
      <w:r w:rsidRPr="00FE23E8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почт</w:t>
      </w:r>
      <w:r w:rsidR="006E1E75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ой</w:t>
      </w:r>
      <w:r w:rsidR="000232BE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: </w:t>
      </w:r>
      <w:hyperlink r:id="rId5" w:history="1">
        <w:r w:rsidR="008132A1" w:rsidRPr="009F411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aleksadmin@mail.ru</w:t>
        </w:r>
      </w:hyperlink>
      <w:r w:rsidR="00A9086F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, ч</w:t>
      </w:r>
      <w:r w:rsidR="00A9086F" w:rsidRPr="00A9086F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ерез Платформу, расположенную по ссылке </w:t>
      </w:r>
      <w:hyperlink r:id="rId6" w:history="1">
        <w:r w:rsidR="00A9086F" w:rsidRPr="002E5EB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https://pos.gosuslugi.ru/lkp/fkgs-offer/</w:t>
        </w:r>
      </w:hyperlink>
      <w:r w:rsidR="00A9086F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.</w:t>
      </w: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DA1BA2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Ф</w:t>
      </w:r>
      <w:r w:rsidR="000232BE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орма предложения приложена ниже.</w:t>
      </w: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0232BE" w:rsidRDefault="000232BE" w:rsidP="000232B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DA1BA2" w:rsidRDefault="00DA1BA2" w:rsidP="000232BE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996591" w:rsidRDefault="00996591" w:rsidP="000232BE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DA1BA2" w:rsidRDefault="000232BE" w:rsidP="000232BE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0232BE">
        <w:rPr>
          <w:rFonts w:ascii="Times New Roman" w:hAnsi="Times New Roman" w:cs="Times New Roman"/>
          <w:sz w:val="28"/>
          <w:szCs w:val="28"/>
        </w:rPr>
        <w:t>В общественную комиссию по обеспечению реализации муниципальной программы «Формирование современной городской среды» на территории</w:t>
      </w:r>
    </w:p>
    <w:p w:rsidR="00DA1BA2" w:rsidRDefault="00DA1BA2" w:rsidP="000232BE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муниципального округа</w:t>
      </w:r>
    </w:p>
    <w:p w:rsidR="00DA1BA2" w:rsidRPr="000232BE" w:rsidRDefault="00DA1BA2" w:rsidP="00DA1BA2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232BE" w:rsidRPr="00996591" w:rsidRDefault="00A94C12" w:rsidP="00996591">
      <w:pPr>
        <w:spacing w:after="0" w:line="240" w:lineRule="exact"/>
        <w:ind w:left="510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2025-2030</w:t>
      </w:r>
      <w:r w:rsidR="000232BE" w:rsidRPr="000232BE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DA1BA2" w:rsidRDefault="00DA1BA2" w:rsidP="000232BE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356 300, Ставропольский край, </w:t>
      </w:r>
    </w:p>
    <w:p w:rsidR="000232BE" w:rsidRPr="000232BE" w:rsidRDefault="00DA1BA2" w:rsidP="000232BE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Александровское, ул. Карла Маркса, д. 58.</w:t>
      </w:r>
    </w:p>
    <w:p w:rsidR="000232BE" w:rsidRPr="000232BE" w:rsidRDefault="000232BE" w:rsidP="00996591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0232B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DA1BA2">
        <w:rPr>
          <w:rFonts w:ascii="Times New Roman" w:hAnsi="Times New Roman" w:cs="Times New Roman"/>
          <w:sz w:val="28"/>
          <w:szCs w:val="28"/>
        </w:rPr>
        <w:t xml:space="preserve"> </w:t>
      </w:r>
      <w:r w:rsidR="00DA1BA2" w:rsidRPr="00996591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aleksadmin@mail.ru</w:t>
      </w:r>
      <w:r w:rsidRPr="000232B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232BE" w:rsidRPr="000232BE" w:rsidRDefault="000232BE" w:rsidP="009965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32BE">
        <w:rPr>
          <w:rFonts w:ascii="Times New Roman" w:hAnsi="Times New Roman" w:cs="Times New Roman"/>
          <w:sz w:val="28"/>
          <w:szCs w:val="28"/>
        </w:rPr>
        <w:t>ПРЕДЛОЖЕНИЕ</w:t>
      </w:r>
    </w:p>
    <w:p w:rsidR="000232BE" w:rsidRPr="000232BE" w:rsidRDefault="000232BE" w:rsidP="009965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32BE">
        <w:rPr>
          <w:rFonts w:ascii="Times New Roman" w:hAnsi="Times New Roman" w:cs="Times New Roman"/>
          <w:sz w:val="28"/>
          <w:szCs w:val="28"/>
        </w:rPr>
        <w:t>о включении общественной территории в перечень проектов благоустройства, подлежащих благоустройству в 202</w:t>
      </w:r>
      <w:r w:rsidR="00A94C12">
        <w:rPr>
          <w:rFonts w:ascii="Times New Roman" w:hAnsi="Times New Roman" w:cs="Times New Roman"/>
          <w:sz w:val="28"/>
          <w:szCs w:val="28"/>
        </w:rPr>
        <w:t>6</w:t>
      </w:r>
      <w:r w:rsidRPr="000232BE">
        <w:rPr>
          <w:rFonts w:ascii="Times New Roman" w:hAnsi="Times New Roman" w:cs="Times New Roman"/>
          <w:sz w:val="28"/>
          <w:szCs w:val="28"/>
        </w:rPr>
        <w:t xml:space="preserve"> году в соответствии с муниципальной программой «Формирование современной городской среды» на территории</w:t>
      </w:r>
      <w:r w:rsidR="00DA1BA2">
        <w:rPr>
          <w:rFonts w:ascii="Times New Roman" w:hAnsi="Times New Roman" w:cs="Times New Roman"/>
          <w:sz w:val="28"/>
          <w:szCs w:val="28"/>
        </w:rPr>
        <w:t xml:space="preserve"> Александровского муниципального округа Ставропольского края </w:t>
      </w:r>
      <w:r w:rsidR="00A94C12">
        <w:rPr>
          <w:rFonts w:ascii="Times New Roman" w:hAnsi="Times New Roman" w:cs="Times New Roman"/>
          <w:sz w:val="28"/>
          <w:szCs w:val="28"/>
        </w:rPr>
        <w:t>в 2025-2030</w:t>
      </w:r>
      <w:r w:rsidRPr="000232BE">
        <w:rPr>
          <w:rFonts w:ascii="Times New Roman" w:hAnsi="Times New Roman" w:cs="Times New Roman"/>
          <w:sz w:val="28"/>
          <w:szCs w:val="28"/>
        </w:rPr>
        <w:t xml:space="preserve"> годах</w:t>
      </w:r>
    </w:p>
    <w:tbl>
      <w:tblPr>
        <w:tblStyle w:val="a5"/>
        <w:tblW w:w="9464" w:type="dxa"/>
        <w:jc w:val="center"/>
        <w:tblLook w:val="04A0" w:firstRow="1" w:lastRow="0" w:firstColumn="1" w:lastColumn="0" w:noHBand="0" w:noVBand="1"/>
      </w:tblPr>
      <w:tblGrid>
        <w:gridCol w:w="5495"/>
        <w:gridCol w:w="3969"/>
      </w:tblGrid>
      <w:tr w:rsidR="000232BE" w:rsidRPr="000232BE" w:rsidTr="00996591">
        <w:trPr>
          <w:jc w:val="center"/>
        </w:trPr>
        <w:tc>
          <w:tcPr>
            <w:tcW w:w="9464" w:type="dxa"/>
            <w:gridSpan w:val="2"/>
          </w:tcPr>
          <w:p w:rsidR="000232BE" w:rsidRPr="00DA1BA2" w:rsidRDefault="000232BE" w:rsidP="00996591">
            <w:pPr>
              <w:pStyle w:val="a6"/>
              <w:spacing w:line="240" w:lineRule="exact"/>
              <w:ind w:left="1080"/>
              <w:jc w:val="center"/>
            </w:pPr>
            <w:r w:rsidRPr="00DA1BA2">
              <w:t>Сведения о заявителе</w:t>
            </w:r>
          </w:p>
          <w:p w:rsidR="00DA1BA2" w:rsidRPr="00DA1BA2" w:rsidRDefault="00DA1BA2" w:rsidP="00996591">
            <w:pPr>
              <w:pStyle w:val="a6"/>
              <w:spacing w:line="240" w:lineRule="exact"/>
              <w:ind w:left="1080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9464" w:type="dxa"/>
            <w:gridSpan w:val="2"/>
          </w:tcPr>
          <w:p w:rsidR="000232BE" w:rsidRDefault="000232BE" w:rsidP="00DA1BA2">
            <w:pPr>
              <w:spacing w:line="240" w:lineRule="exact"/>
              <w:jc w:val="center"/>
              <w:rPr>
                <w:b/>
              </w:rPr>
            </w:pPr>
            <w:r w:rsidRPr="00DA1BA2">
              <w:rPr>
                <w:b/>
              </w:rPr>
              <w:t>Для организаций</w:t>
            </w:r>
          </w:p>
          <w:p w:rsidR="00DA1BA2" w:rsidRPr="00DA1BA2" w:rsidRDefault="00DA1BA2" w:rsidP="00DA1BA2">
            <w:pPr>
              <w:spacing w:line="240" w:lineRule="exact"/>
              <w:jc w:val="center"/>
              <w:rPr>
                <w:b/>
              </w:rPr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Полное наименование организации</w:t>
            </w:r>
          </w:p>
        </w:tc>
        <w:tc>
          <w:tcPr>
            <w:tcW w:w="3969" w:type="dxa"/>
          </w:tcPr>
          <w:p w:rsidR="000232BE" w:rsidRDefault="000232BE" w:rsidP="000232BE">
            <w:pPr>
              <w:spacing w:line="240" w:lineRule="exact"/>
              <w:jc w:val="center"/>
            </w:pPr>
          </w:p>
          <w:p w:rsidR="00DA1BA2" w:rsidRPr="000232BE" w:rsidRDefault="00DA1BA2" w:rsidP="000232BE">
            <w:pPr>
              <w:spacing w:line="240" w:lineRule="exact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Сведения об организационно-правовой форме организации</w:t>
            </w:r>
          </w:p>
        </w:tc>
        <w:tc>
          <w:tcPr>
            <w:tcW w:w="3969" w:type="dxa"/>
          </w:tcPr>
          <w:p w:rsidR="000232BE" w:rsidRPr="000232BE" w:rsidRDefault="000232BE" w:rsidP="000232BE">
            <w:pPr>
              <w:spacing w:line="240" w:lineRule="exact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Юридический адрес</w:t>
            </w:r>
          </w:p>
        </w:tc>
        <w:tc>
          <w:tcPr>
            <w:tcW w:w="3969" w:type="dxa"/>
          </w:tcPr>
          <w:p w:rsidR="000232BE" w:rsidRDefault="000232BE" w:rsidP="000232BE">
            <w:pPr>
              <w:spacing w:line="240" w:lineRule="exact"/>
              <w:jc w:val="center"/>
            </w:pPr>
          </w:p>
          <w:p w:rsidR="00DA1BA2" w:rsidRPr="000232BE" w:rsidRDefault="00DA1BA2" w:rsidP="000232BE">
            <w:pPr>
              <w:spacing w:line="240" w:lineRule="exact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Фактический адрес</w:t>
            </w:r>
          </w:p>
        </w:tc>
        <w:tc>
          <w:tcPr>
            <w:tcW w:w="3969" w:type="dxa"/>
          </w:tcPr>
          <w:p w:rsidR="000232BE" w:rsidRDefault="000232BE" w:rsidP="000232BE">
            <w:pPr>
              <w:spacing w:line="240" w:lineRule="exact"/>
              <w:jc w:val="center"/>
            </w:pPr>
          </w:p>
          <w:p w:rsidR="00DA1BA2" w:rsidRPr="000232BE" w:rsidRDefault="00DA1BA2" w:rsidP="000232BE">
            <w:pPr>
              <w:spacing w:line="240" w:lineRule="exact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ИНН/ОГРН</w:t>
            </w:r>
          </w:p>
        </w:tc>
        <w:tc>
          <w:tcPr>
            <w:tcW w:w="3969" w:type="dxa"/>
          </w:tcPr>
          <w:p w:rsidR="000232BE" w:rsidRDefault="000232BE" w:rsidP="000232BE">
            <w:pPr>
              <w:spacing w:line="240" w:lineRule="exact"/>
              <w:jc w:val="center"/>
            </w:pPr>
          </w:p>
          <w:p w:rsidR="00DA1BA2" w:rsidRPr="000232BE" w:rsidRDefault="00DA1BA2" w:rsidP="000232BE">
            <w:pPr>
              <w:spacing w:line="240" w:lineRule="exact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Ф.И.О. руководителя</w:t>
            </w:r>
          </w:p>
        </w:tc>
        <w:tc>
          <w:tcPr>
            <w:tcW w:w="3969" w:type="dxa"/>
          </w:tcPr>
          <w:p w:rsidR="000232BE" w:rsidRDefault="000232BE" w:rsidP="000232BE">
            <w:pPr>
              <w:spacing w:line="240" w:lineRule="exact"/>
              <w:jc w:val="center"/>
            </w:pPr>
          </w:p>
          <w:p w:rsidR="00DA1BA2" w:rsidRPr="000232BE" w:rsidRDefault="00DA1BA2" w:rsidP="000232BE">
            <w:pPr>
              <w:spacing w:line="240" w:lineRule="exact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Номер контактного телефона, номер факса, адрес электронной почты</w:t>
            </w:r>
          </w:p>
        </w:tc>
        <w:tc>
          <w:tcPr>
            <w:tcW w:w="3969" w:type="dxa"/>
          </w:tcPr>
          <w:p w:rsidR="000232BE" w:rsidRPr="000232BE" w:rsidRDefault="000232BE" w:rsidP="000232BE">
            <w:pPr>
              <w:spacing w:line="240" w:lineRule="exact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9464" w:type="dxa"/>
            <w:gridSpan w:val="2"/>
          </w:tcPr>
          <w:p w:rsidR="000232BE" w:rsidRDefault="000232BE" w:rsidP="00DA1BA2">
            <w:pPr>
              <w:spacing w:line="240" w:lineRule="exact"/>
              <w:jc w:val="center"/>
              <w:rPr>
                <w:b/>
              </w:rPr>
            </w:pPr>
            <w:r w:rsidRPr="00DA1BA2">
              <w:rPr>
                <w:b/>
              </w:rPr>
              <w:t>Для граждан</w:t>
            </w:r>
          </w:p>
          <w:p w:rsidR="00DA1BA2" w:rsidRPr="00DA1BA2" w:rsidRDefault="00DA1BA2" w:rsidP="00DA1BA2">
            <w:pPr>
              <w:spacing w:line="240" w:lineRule="exact"/>
              <w:jc w:val="center"/>
              <w:rPr>
                <w:b/>
              </w:rPr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Фамилия, имя, отчество</w:t>
            </w:r>
          </w:p>
        </w:tc>
        <w:tc>
          <w:tcPr>
            <w:tcW w:w="3969" w:type="dxa"/>
          </w:tcPr>
          <w:p w:rsidR="000232BE" w:rsidRDefault="000232BE" w:rsidP="000232BE">
            <w:pPr>
              <w:spacing w:line="240" w:lineRule="exact"/>
              <w:jc w:val="center"/>
            </w:pPr>
          </w:p>
          <w:p w:rsidR="00DA1BA2" w:rsidRPr="000232BE" w:rsidRDefault="00DA1BA2" w:rsidP="000232BE">
            <w:pPr>
              <w:spacing w:line="240" w:lineRule="exact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Адрес места жительства (места регистрации)</w:t>
            </w:r>
          </w:p>
        </w:tc>
        <w:tc>
          <w:tcPr>
            <w:tcW w:w="3969" w:type="dxa"/>
          </w:tcPr>
          <w:p w:rsidR="000232BE" w:rsidRPr="000232BE" w:rsidRDefault="000232BE" w:rsidP="000232BE">
            <w:pPr>
              <w:spacing w:line="240" w:lineRule="exact"/>
              <w:jc w:val="center"/>
            </w:pPr>
          </w:p>
        </w:tc>
      </w:tr>
      <w:tr w:rsidR="000232BE" w:rsidRPr="000232BE" w:rsidTr="00996591">
        <w:trPr>
          <w:jc w:val="center"/>
        </w:trPr>
        <w:tc>
          <w:tcPr>
            <w:tcW w:w="5495" w:type="dxa"/>
          </w:tcPr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Номер контактного телефона,</w:t>
            </w:r>
          </w:p>
          <w:p w:rsidR="000232BE" w:rsidRPr="000232BE" w:rsidRDefault="000232BE" w:rsidP="00DA1BA2">
            <w:pPr>
              <w:spacing w:line="240" w:lineRule="exact"/>
              <w:jc w:val="center"/>
            </w:pPr>
            <w:r w:rsidRPr="000232BE">
              <w:t>адрес электронной почты</w:t>
            </w:r>
          </w:p>
        </w:tc>
        <w:tc>
          <w:tcPr>
            <w:tcW w:w="3969" w:type="dxa"/>
          </w:tcPr>
          <w:p w:rsidR="000232BE" w:rsidRPr="000232BE" w:rsidRDefault="000232BE" w:rsidP="000232BE">
            <w:pPr>
              <w:spacing w:line="240" w:lineRule="exact"/>
              <w:jc w:val="center"/>
            </w:pPr>
          </w:p>
        </w:tc>
      </w:tr>
    </w:tbl>
    <w:p w:rsidR="000232BE" w:rsidRDefault="000232BE" w:rsidP="000232B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232BE">
        <w:rPr>
          <w:rFonts w:ascii="Times New Roman" w:hAnsi="Times New Roman" w:cs="Times New Roman"/>
          <w:sz w:val="28"/>
          <w:szCs w:val="28"/>
        </w:rPr>
        <w:tab/>
      </w:r>
    </w:p>
    <w:p w:rsidR="00DA1BA2" w:rsidRDefault="00DA1BA2" w:rsidP="00DA1BA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BE">
        <w:rPr>
          <w:rFonts w:ascii="Times New Roman" w:hAnsi="Times New Roman" w:cs="Times New Roman"/>
          <w:sz w:val="28"/>
          <w:szCs w:val="28"/>
        </w:rPr>
        <w:t>Предлагаю включить в перечень проектов благоустройства, подлежащих благоустройству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94C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году, общественную территорию:</w:t>
      </w:r>
    </w:p>
    <w:p w:rsidR="00DA1BA2" w:rsidRDefault="00DA1BA2" w:rsidP="00DA1BA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BA2" w:rsidRPr="00DA1BA2" w:rsidRDefault="00DA1BA2" w:rsidP="00DA1BA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BA2" w:rsidRDefault="00DA1BA2" w:rsidP="00DA1BA2">
      <w:pPr>
        <w:spacing w:after="0" w:line="240" w:lineRule="exact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A1BA2" w:rsidRPr="00996591" w:rsidRDefault="00DA1BA2" w:rsidP="00DA1BA2">
      <w:pPr>
        <w:spacing w:after="0" w:line="240" w:lineRule="exact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591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(сквер, площадь и др., их название)*</w:t>
      </w:r>
    </w:p>
    <w:p w:rsidR="00DA1BA2" w:rsidRDefault="00DA1BA2" w:rsidP="0099659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расположенную по</w:t>
      </w:r>
      <w:r w:rsidR="00996591"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0232BE" w:rsidRPr="000232B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DA1BA2" w:rsidRDefault="00DA1BA2" w:rsidP="000232BE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A1BA2" w:rsidRDefault="00DA1BA2" w:rsidP="000232BE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96591" w:rsidRPr="00996591" w:rsidRDefault="00996591" w:rsidP="009965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 w:rsidRPr="00996591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(указывается адресный ориентир) *</w:t>
      </w:r>
    </w:p>
    <w:p w:rsidR="00DA1BA2" w:rsidRDefault="00DA1BA2" w:rsidP="000232BE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96591" w:rsidRPr="000232BE" w:rsidRDefault="00996591" w:rsidP="00996591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32BE">
        <w:rPr>
          <w:rFonts w:ascii="Times New Roman" w:hAnsi="Times New Roman" w:cs="Times New Roman"/>
          <w:sz w:val="28"/>
          <w:szCs w:val="28"/>
        </w:rPr>
        <w:t>___________/________________</w:t>
      </w:r>
    </w:p>
    <w:p w:rsidR="00996591" w:rsidRPr="000232BE" w:rsidRDefault="00996591" w:rsidP="009965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</w:t>
      </w:r>
      <w:r w:rsidRPr="000232BE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           (Ф.И.О.)</w:t>
      </w:r>
    </w:p>
    <w:p w:rsidR="00996591" w:rsidRPr="000232BE" w:rsidRDefault="00996591" w:rsidP="00996591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96591" w:rsidRPr="00996591" w:rsidRDefault="00996591" w:rsidP="00996591">
      <w:pPr>
        <w:spacing w:after="0" w:line="240" w:lineRule="exact"/>
        <w:rPr>
          <w:rFonts w:ascii="Times New Roman" w:hAnsi="Times New Roman" w:cs="Times New Roman"/>
          <w:sz w:val="18"/>
          <w:szCs w:val="18"/>
          <w:u w:val="single"/>
        </w:rPr>
      </w:pPr>
      <w:r w:rsidRPr="00996591">
        <w:rPr>
          <w:rFonts w:ascii="Times New Roman" w:hAnsi="Times New Roman" w:cs="Times New Roman"/>
          <w:sz w:val="18"/>
          <w:szCs w:val="18"/>
          <w:u w:val="single"/>
        </w:rPr>
        <w:t>М.П. (при наличии)</w:t>
      </w:r>
    </w:p>
    <w:p w:rsidR="00996591" w:rsidRDefault="00996591" w:rsidP="0099659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96591" w:rsidRPr="000232BE" w:rsidRDefault="00996591" w:rsidP="009965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232BE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2BE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0232B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232BE">
        <w:rPr>
          <w:rFonts w:ascii="Times New Roman" w:hAnsi="Times New Roman" w:cs="Times New Roman"/>
          <w:sz w:val="28"/>
          <w:szCs w:val="28"/>
        </w:rPr>
        <w:t>_______________ г.</w:t>
      </w:r>
    </w:p>
    <w:sectPr w:rsidR="00996591" w:rsidRPr="000232BE" w:rsidSect="006E1E7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F87"/>
    <w:multiLevelType w:val="hybridMultilevel"/>
    <w:tmpl w:val="FBB62752"/>
    <w:lvl w:ilvl="0" w:tplc="E0523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E8"/>
    <w:rsid w:val="000232BE"/>
    <w:rsid w:val="000D06CF"/>
    <w:rsid w:val="0069181B"/>
    <w:rsid w:val="006E1E75"/>
    <w:rsid w:val="008132A1"/>
    <w:rsid w:val="008F58A5"/>
    <w:rsid w:val="00962B78"/>
    <w:rsid w:val="00996591"/>
    <w:rsid w:val="00A737E5"/>
    <w:rsid w:val="00A9086F"/>
    <w:rsid w:val="00A94C12"/>
    <w:rsid w:val="00DA1BA2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0594"/>
  <w15:docId w15:val="{4294BE75-3028-4967-9AF2-227FE40E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23E8"/>
    <w:rPr>
      <w:color w:val="0000FF"/>
      <w:u w:val="single"/>
    </w:rPr>
  </w:style>
  <w:style w:type="table" w:styleId="a5">
    <w:name w:val="Table Grid"/>
    <w:basedOn w:val="a1"/>
    <w:uiPriority w:val="59"/>
    <w:rsid w:val="000232B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lkp/fkgs-offer/" TargetMode="External"/><Relationship Id="rId5" Type="http://schemas.openxmlformats.org/officeDocument/2006/relationships/hyperlink" Target="mailto:aleksadm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apsk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Айдамиров Имран Омарович (614-05 - aidamirov_io)</dc:creator>
  <cp:lastModifiedBy>Александра А. Миронченко</cp:lastModifiedBy>
  <cp:revision>5</cp:revision>
  <dcterms:created xsi:type="dcterms:W3CDTF">2025-02-06T10:50:00Z</dcterms:created>
  <dcterms:modified xsi:type="dcterms:W3CDTF">2025-02-27T06:57:00Z</dcterms:modified>
</cp:coreProperties>
</file>